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B026" w14:textId="01281D2E" w:rsidR="00A8025D" w:rsidRPr="002D368D" w:rsidRDefault="00BF58C0" w:rsidP="007832B3">
      <w:pPr>
        <w:jc w:val="center"/>
        <w:rPr>
          <w:b/>
          <w:bCs/>
          <w:color w:val="2E2C62"/>
          <w:sz w:val="40"/>
          <w:szCs w:val="40"/>
        </w:rPr>
      </w:pPr>
      <w:r>
        <w:rPr>
          <w:b/>
          <w:bCs/>
          <w:color w:val="2E2C62"/>
          <w:sz w:val="40"/>
          <w:szCs w:val="40"/>
        </w:rPr>
        <w:t>Child and Youth</w:t>
      </w:r>
      <w:r w:rsidR="00A8025D" w:rsidRPr="002D368D">
        <w:rPr>
          <w:b/>
          <w:bCs/>
          <w:color w:val="2E2C62"/>
          <w:sz w:val="40"/>
          <w:szCs w:val="40"/>
        </w:rPr>
        <w:t xml:space="preserve"> stream</w:t>
      </w:r>
      <w:r w:rsidR="007832B3" w:rsidRPr="002D368D">
        <w:rPr>
          <w:b/>
          <w:bCs/>
          <w:color w:val="2E2C62"/>
          <w:sz w:val="40"/>
          <w:szCs w:val="40"/>
        </w:rPr>
        <w:t xml:space="preserve"> day</w:t>
      </w:r>
      <w:r w:rsidR="00A8025D" w:rsidRPr="002D368D">
        <w:rPr>
          <w:b/>
          <w:bCs/>
          <w:color w:val="2E2C62"/>
          <w:sz w:val="40"/>
          <w:szCs w:val="40"/>
        </w:rPr>
        <w:t xml:space="preserve"> agenda</w:t>
      </w:r>
    </w:p>
    <w:p w14:paraId="3C40548A" w14:textId="3606DCF4" w:rsidR="004749AB" w:rsidRPr="00B9069B" w:rsidRDefault="00BF58C0" w:rsidP="00B9069B">
      <w:pPr>
        <w:jc w:val="center"/>
        <w:rPr>
          <w:color w:val="16AA93"/>
          <w:sz w:val="28"/>
          <w:szCs w:val="28"/>
        </w:rPr>
      </w:pPr>
      <w:r>
        <w:rPr>
          <w:color w:val="16AA93"/>
          <w:sz w:val="28"/>
          <w:szCs w:val="28"/>
        </w:rPr>
        <w:t>Thursday 24</w:t>
      </w:r>
      <w:r w:rsidR="00A8025D" w:rsidRPr="002D368D">
        <w:rPr>
          <w:color w:val="16AA93"/>
          <w:sz w:val="28"/>
          <w:szCs w:val="28"/>
        </w:rPr>
        <w:t xml:space="preserve"> March 2022</w:t>
      </w:r>
      <w:r w:rsidR="007832B3" w:rsidRPr="002D368D">
        <w:rPr>
          <w:color w:val="16AA93"/>
          <w:sz w:val="28"/>
          <w:szCs w:val="28"/>
        </w:rPr>
        <w:t xml:space="preserve">, </w:t>
      </w:r>
      <w:r w:rsidR="00A8025D" w:rsidRPr="002D368D">
        <w:rPr>
          <w:color w:val="16AA93"/>
          <w:sz w:val="28"/>
          <w:szCs w:val="28"/>
        </w:rPr>
        <w:t xml:space="preserve">9:30am to </w:t>
      </w:r>
      <w:r>
        <w:rPr>
          <w:color w:val="16AA93"/>
          <w:sz w:val="28"/>
          <w:szCs w:val="28"/>
        </w:rPr>
        <w:t>2</w:t>
      </w:r>
      <w:r w:rsidR="00A8025D" w:rsidRPr="002D368D">
        <w:rPr>
          <w:color w:val="16AA93"/>
          <w:sz w:val="28"/>
          <w:szCs w:val="28"/>
        </w:rPr>
        <w:t>pm</w:t>
      </w:r>
      <w:r w:rsidR="007832B3" w:rsidRPr="002D368D">
        <w:rPr>
          <w:color w:val="16AA93"/>
          <w:sz w:val="28"/>
          <w:szCs w:val="28"/>
        </w:rPr>
        <w:t>, v</w:t>
      </w:r>
      <w:r w:rsidR="00A8025D" w:rsidRPr="002D368D">
        <w:rPr>
          <w:color w:val="16AA93"/>
          <w:sz w:val="28"/>
          <w:szCs w:val="28"/>
        </w:rPr>
        <w:t>ia Zoom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887"/>
      </w:tblGrid>
      <w:tr w:rsidR="00533BA8" w:rsidRPr="00D859CB" w14:paraId="56EE6788" w14:textId="77777777" w:rsidTr="00332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1387EE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Time</w:t>
            </w:r>
          </w:p>
        </w:tc>
        <w:tc>
          <w:tcPr>
            <w:tcW w:w="7887" w:type="dxa"/>
          </w:tcPr>
          <w:p w14:paraId="0C52936D" w14:textId="77777777" w:rsidR="00533BA8" w:rsidRPr="00D859CB" w:rsidRDefault="00533BA8" w:rsidP="004749A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 xml:space="preserve">Session </w:t>
            </w:r>
          </w:p>
        </w:tc>
      </w:tr>
      <w:tr w:rsidR="00533BA8" w:rsidRPr="00D859CB" w14:paraId="1C118CDC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06A952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9:30am</w:t>
            </w:r>
          </w:p>
        </w:tc>
        <w:tc>
          <w:tcPr>
            <w:tcW w:w="7887" w:type="dxa"/>
          </w:tcPr>
          <w:p w14:paraId="019A6B43" w14:textId="10D39C94" w:rsidR="00533BA8" w:rsidRPr="00D859CB" w:rsidRDefault="003C299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2998">
              <w:rPr>
                <w:sz w:val="24"/>
                <w:szCs w:val="24"/>
              </w:rPr>
              <w:t>Karakia and master of ceremonies welcome</w:t>
            </w:r>
          </w:p>
        </w:tc>
      </w:tr>
      <w:tr w:rsidR="00533BA8" w:rsidRPr="00D859CB" w14:paraId="7486149A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558B25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9:45am</w:t>
            </w:r>
          </w:p>
        </w:tc>
        <w:tc>
          <w:tcPr>
            <w:tcW w:w="7887" w:type="dxa"/>
          </w:tcPr>
          <w:p w14:paraId="0B4D9F9B" w14:textId="77777777" w:rsidR="00621930" w:rsidRPr="00621930" w:rsidRDefault="00621930" w:rsidP="006219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21930">
              <w:rPr>
                <w:b/>
                <w:bCs/>
                <w:sz w:val="24"/>
                <w:szCs w:val="24"/>
              </w:rPr>
              <w:t xml:space="preserve">Keynote address: Anna Taylor, </w:t>
            </w:r>
            <w:proofErr w:type="gramStart"/>
            <w:r w:rsidRPr="00621930">
              <w:rPr>
                <w:b/>
                <w:bCs/>
                <w:sz w:val="24"/>
                <w:szCs w:val="24"/>
              </w:rPr>
              <w:t>Paralympian</w:t>
            </w:r>
            <w:proofErr w:type="gramEnd"/>
            <w:r w:rsidRPr="00621930">
              <w:rPr>
                <w:b/>
                <w:bCs/>
                <w:sz w:val="24"/>
                <w:szCs w:val="24"/>
              </w:rPr>
              <w:t xml:space="preserve"> and Youth Support Worker</w:t>
            </w:r>
          </w:p>
          <w:p w14:paraId="34C7EAC3" w14:textId="3BF0C23E" w:rsidR="00533BA8" w:rsidRPr="00621930" w:rsidRDefault="00621930" w:rsidP="006219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21930">
              <w:rPr>
                <w:sz w:val="24"/>
                <w:szCs w:val="24"/>
              </w:rPr>
              <w:t xml:space="preserve">Get insights into how using data, information and benchmarking have contributed to Anna's success as a </w:t>
            </w:r>
            <w:proofErr w:type="gramStart"/>
            <w:r w:rsidRPr="00621930">
              <w:rPr>
                <w:sz w:val="24"/>
                <w:szCs w:val="24"/>
              </w:rPr>
              <w:t>high performance</w:t>
            </w:r>
            <w:proofErr w:type="gramEnd"/>
            <w:r w:rsidRPr="00621930">
              <w:rPr>
                <w:sz w:val="24"/>
                <w:szCs w:val="24"/>
              </w:rPr>
              <w:t xml:space="preserve"> athlete and how her learnings could help mental health services on their continuous improvement journeys.</w:t>
            </w:r>
          </w:p>
        </w:tc>
      </w:tr>
      <w:tr w:rsidR="00533BA8" w:rsidRPr="00D859CB" w14:paraId="0D1422AB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D14903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10:20am</w:t>
            </w:r>
          </w:p>
        </w:tc>
        <w:tc>
          <w:tcPr>
            <w:tcW w:w="7887" w:type="dxa"/>
          </w:tcPr>
          <w:p w14:paraId="577281BE" w14:textId="77777777" w:rsidR="00621930" w:rsidRPr="00621930" w:rsidRDefault="00621930" w:rsidP="006219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21930">
              <w:rPr>
                <w:b/>
                <w:bCs/>
                <w:sz w:val="24"/>
                <w:szCs w:val="24"/>
              </w:rPr>
              <w:t>Keynote address: Youth Consumer Advisors, Whāraurau</w:t>
            </w:r>
          </w:p>
          <w:p w14:paraId="35EAD5AD" w14:textId="5EE831CF" w:rsidR="00533BA8" w:rsidRPr="00621930" w:rsidRDefault="00621930" w:rsidP="0062193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21930">
              <w:rPr>
                <w:sz w:val="24"/>
                <w:szCs w:val="24"/>
              </w:rPr>
              <w:t>Explore priorities for the Aotearoa New Zealand mental health and addiction sector from a rangatahi perspective.</w:t>
            </w:r>
          </w:p>
        </w:tc>
      </w:tr>
      <w:tr w:rsidR="00533BA8" w:rsidRPr="00D859CB" w14:paraId="7B0B9E28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A827A9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11:00am</w:t>
            </w:r>
          </w:p>
        </w:tc>
        <w:tc>
          <w:tcPr>
            <w:tcW w:w="7887" w:type="dxa"/>
          </w:tcPr>
          <w:p w14:paraId="64E35CBC" w14:textId="77777777" w:rsidR="005C4204" w:rsidRPr="005C4204" w:rsidRDefault="005C4204" w:rsidP="005C42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C4204">
              <w:rPr>
                <w:b/>
                <w:bCs/>
                <w:sz w:val="24"/>
                <w:szCs w:val="24"/>
              </w:rPr>
              <w:t xml:space="preserve">Keynote address: Judge Frances </w:t>
            </w:r>
            <w:proofErr w:type="spellStart"/>
            <w:r w:rsidRPr="005C4204">
              <w:rPr>
                <w:b/>
                <w:bCs/>
                <w:sz w:val="24"/>
                <w:szCs w:val="24"/>
              </w:rPr>
              <w:t>Eivers</w:t>
            </w:r>
            <w:proofErr w:type="spellEnd"/>
            <w:r w:rsidRPr="005C4204">
              <w:rPr>
                <w:b/>
                <w:bCs/>
                <w:sz w:val="24"/>
                <w:szCs w:val="24"/>
              </w:rPr>
              <w:t xml:space="preserve">, Children's Commissioner </w:t>
            </w:r>
          </w:p>
          <w:p w14:paraId="7D067035" w14:textId="016978BC" w:rsidR="00533BA8" w:rsidRPr="005C4204" w:rsidRDefault="005C4204" w:rsidP="005C42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204">
              <w:rPr>
                <w:sz w:val="24"/>
                <w:szCs w:val="24"/>
              </w:rPr>
              <w:t>Hear how the Children's Commission is working to achieve their vision for all mokopuna to live their best lives.</w:t>
            </w:r>
          </w:p>
        </w:tc>
      </w:tr>
      <w:tr w:rsidR="00533BA8" w:rsidRPr="00D859CB" w14:paraId="6863F026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D6E812" w14:textId="2BA6C07E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11:</w:t>
            </w:r>
            <w:r w:rsidR="005C4204">
              <w:rPr>
                <w:sz w:val="24"/>
                <w:szCs w:val="24"/>
              </w:rPr>
              <w:t>3</w:t>
            </w:r>
            <w:r w:rsidRPr="00D859CB">
              <w:rPr>
                <w:sz w:val="24"/>
                <w:szCs w:val="24"/>
              </w:rPr>
              <w:t>5am</w:t>
            </w:r>
          </w:p>
        </w:tc>
        <w:tc>
          <w:tcPr>
            <w:tcW w:w="7887" w:type="dxa"/>
          </w:tcPr>
          <w:p w14:paraId="5C920202" w14:textId="108CE0B5" w:rsidR="00533BA8" w:rsidRPr="00D859CB" w:rsidRDefault="005C4204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break</w:t>
            </w:r>
          </w:p>
        </w:tc>
      </w:tr>
      <w:tr w:rsidR="005C4204" w:rsidRPr="00D859CB" w14:paraId="0047315E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E8CCFA" w14:textId="213D1D9B" w:rsidR="005C4204" w:rsidRPr="00D859CB" w:rsidRDefault="005C4204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12:30pm</w:t>
            </w:r>
          </w:p>
        </w:tc>
        <w:tc>
          <w:tcPr>
            <w:tcW w:w="7887" w:type="dxa"/>
          </w:tcPr>
          <w:p w14:paraId="0E75A466" w14:textId="77777777" w:rsidR="00EF70D3" w:rsidRPr="00EF70D3" w:rsidRDefault="00EF70D3" w:rsidP="00EF70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F70D3">
              <w:rPr>
                <w:b/>
                <w:bCs/>
                <w:sz w:val="24"/>
                <w:szCs w:val="24"/>
              </w:rPr>
              <w:t>Sector exemplar: Jemma Stephens, Clinical Team Leader, Auckland DHB</w:t>
            </w:r>
          </w:p>
          <w:p w14:paraId="120C6339" w14:textId="52309D6B" w:rsidR="005C4204" w:rsidRDefault="00EF70D3" w:rsidP="00EF70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0D3">
              <w:rPr>
                <w:sz w:val="24"/>
                <w:szCs w:val="24"/>
              </w:rPr>
              <w:t xml:space="preserve">Learn how Auckland DHB are using </w:t>
            </w:r>
            <w:proofErr w:type="spellStart"/>
            <w:r w:rsidRPr="00EF70D3">
              <w:rPr>
                <w:sz w:val="24"/>
                <w:szCs w:val="24"/>
              </w:rPr>
              <w:t>HoNOSCA</w:t>
            </w:r>
            <w:proofErr w:type="spellEnd"/>
            <w:r w:rsidRPr="00EF70D3">
              <w:rPr>
                <w:sz w:val="24"/>
                <w:szCs w:val="24"/>
              </w:rPr>
              <w:t xml:space="preserve"> total score on admission to tailor care for rangatahi who receive care from forensic services.</w:t>
            </w:r>
          </w:p>
        </w:tc>
      </w:tr>
      <w:tr w:rsidR="005C4204" w:rsidRPr="00D859CB" w14:paraId="47B8CC4C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A71190" w14:textId="212B08DB" w:rsidR="005C4204" w:rsidRPr="00D859CB" w:rsidRDefault="00EF70D3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12:50pm</w:t>
            </w:r>
          </w:p>
        </w:tc>
        <w:tc>
          <w:tcPr>
            <w:tcW w:w="7887" w:type="dxa"/>
          </w:tcPr>
          <w:p w14:paraId="282B42E8" w14:textId="77777777" w:rsidR="00EF70D3" w:rsidRPr="00EF70D3" w:rsidRDefault="00EF70D3" w:rsidP="00EF70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F70D3">
              <w:rPr>
                <w:b/>
                <w:bCs/>
                <w:sz w:val="24"/>
                <w:szCs w:val="24"/>
              </w:rPr>
              <w:t>Indicator development: Working in partnership to create a whānau engagement indicator</w:t>
            </w:r>
          </w:p>
          <w:p w14:paraId="5659A26B" w14:textId="1EB27774" w:rsidR="005C4204" w:rsidRDefault="00EF70D3" w:rsidP="00EF70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0D3">
              <w:rPr>
                <w:sz w:val="24"/>
                <w:szCs w:val="24"/>
              </w:rPr>
              <w:t>Whānau Advisors will lead the commencement of an initial sector wide consultation session to shape the KPI Programme’s next indicator – whānau engagement.</w:t>
            </w:r>
          </w:p>
        </w:tc>
      </w:tr>
      <w:tr w:rsidR="005C4204" w:rsidRPr="00D859CB" w14:paraId="3AC2AE0A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3A4554" w14:textId="12463812" w:rsidR="005C4204" w:rsidRPr="00D859CB" w:rsidRDefault="00EF70D3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1:40pm</w:t>
            </w:r>
          </w:p>
        </w:tc>
        <w:tc>
          <w:tcPr>
            <w:tcW w:w="7887" w:type="dxa"/>
          </w:tcPr>
          <w:p w14:paraId="66829608" w14:textId="31724B46" w:rsidR="005C4204" w:rsidRDefault="00427697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27697">
              <w:rPr>
                <w:sz w:val="24"/>
                <w:szCs w:val="24"/>
              </w:rPr>
              <w:t>Master of ceremonies closing reflections and Super Benchmarking Week insights</w:t>
            </w:r>
          </w:p>
        </w:tc>
      </w:tr>
      <w:tr w:rsidR="005C4204" w:rsidRPr="00D859CB" w14:paraId="2251C4C4" w14:textId="77777777" w:rsidTr="003324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33B8D5" w14:textId="4C8FBC80" w:rsidR="005C4204" w:rsidRPr="00D859CB" w:rsidRDefault="00427697" w:rsidP="004749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1:55pm</w:t>
            </w:r>
          </w:p>
        </w:tc>
        <w:tc>
          <w:tcPr>
            <w:tcW w:w="7887" w:type="dxa"/>
          </w:tcPr>
          <w:p w14:paraId="3046AC6E" w14:textId="20E7474E" w:rsidR="005C4204" w:rsidRDefault="00427697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Poroporoaki</w:t>
            </w:r>
            <w:proofErr w:type="spellEnd"/>
          </w:p>
        </w:tc>
      </w:tr>
    </w:tbl>
    <w:p w14:paraId="55C3D01B" w14:textId="77777777" w:rsidR="00533BA8" w:rsidRDefault="00533BA8"/>
    <w:p w14:paraId="3E38A62B" w14:textId="236083FC" w:rsidR="00533BA8" w:rsidRPr="00F04634" w:rsidRDefault="00F04634" w:rsidP="004D01E3">
      <w:pPr>
        <w:jc w:val="center"/>
        <w:rPr>
          <w:color w:val="16AA93"/>
          <w:sz w:val="28"/>
          <w:szCs w:val="28"/>
        </w:rPr>
      </w:pPr>
      <w:hyperlink r:id="rId10" w:history="1">
        <w:r w:rsidR="004D01E3" w:rsidRPr="00F04634">
          <w:rPr>
            <w:rStyle w:val="Hyperlink"/>
            <w:color w:val="16AA93"/>
            <w:sz w:val="28"/>
            <w:szCs w:val="28"/>
          </w:rPr>
          <w:t xml:space="preserve">Click here to register for </w:t>
        </w:r>
        <w:r w:rsidR="003C2998" w:rsidRPr="00F04634">
          <w:rPr>
            <w:rStyle w:val="Hyperlink"/>
            <w:color w:val="16AA93"/>
            <w:sz w:val="28"/>
            <w:szCs w:val="28"/>
          </w:rPr>
          <w:t>Child and Youth</w:t>
        </w:r>
        <w:r w:rsidR="004D01E3" w:rsidRPr="00F04634">
          <w:rPr>
            <w:rStyle w:val="Hyperlink"/>
            <w:color w:val="16AA93"/>
            <w:sz w:val="28"/>
            <w:szCs w:val="28"/>
          </w:rPr>
          <w:t xml:space="preserve"> stream day.</w:t>
        </w:r>
      </w:hyperlink>
    </w:p>
    <w:sectPr w:rsidR="00533BA8" w:rsidRPr="00F04634" w:rsidSect="00B9069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60DB" w14:textId="77777777" w:rsidR="00E847EA" w:rsidRDefault="00E847EA" w:rsidP="00533BA8">
      <w:pPr>
        <w:spacing w:after="0" w:line="240" w:lineRule="auto"/>
      </w:pPr>
      <w:r>
        <w:separator/>
      </w:r>
    </w:p>
  </w:endnote>
  <w:endnote w:type="continuationSeparator" w:id="0">
    <w:p w14:paraId="6D3AF5DC" w14:textId="77777777" w:rsidR="00E847EA" w:rsidRDefault="00E847EA" w:rsidP="0053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5142" w14:textId="77777777" w:rsidR="00E847EA" w:rsidRDefault="00E847EA" w:rsidP="00533BA8">
      <w:pPr>
        <w:spacing w:after="0" w:line="240" w:lineRule="auto"/>
      </w:pPr>
      <w:r>
        <w:separator/>
      </w:r>
    </w:p>
  </w:footnote>
  <w:footnote w:type="continuationSeparator" w:id="0">
    <w:p w14:paraId="17D64876" w14:textId="77777777" w:rsidR="00E847EA" w:rsidRDefault="00E847EA" w:rsidP="0053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E70E" w14:textId="02816F17" w:rsidR="00533BA8" w:rsidRDefault="00533BA8" w:rsidP="004749AB">
    <w:pPr>
      <w:pStyle w:val="Header"/>
      <w:jc w:val="center"/>
    </w:pPr>
    <w:r>
      <w:rPr>
        <w:noProof/>
      </w:rPr>
      <w:drawing>
        <wp:inline distT="0" distB="0" distL="0" distR="0" wp14:anchorId="3A8F8100" wp14:editId="199AC3F6">
          <wp:extent cx="2837995" cy="1733107"/>
          <wp:effectExtent l="0" t="0" r="0" b="0"/>
          <wp:docPr id="1" name="Picture 1" descr="A picture containing bubbl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ubbl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847" cy="1771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4B23"/>
    <w:multiLevelType w:val="hybridMultilevel"/>
    <w:tmpl w:val="85BE55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C"/>
    <w:rsid w:val="00250BA1"/>
    <w:rsid w:val="002D368D"/>
    <w:rsid w:val="00332492"/>
    <w:rsid w:val="003C2998"/>
    <w:rsid w:val="00427697"/>
    <w:rsid w:val="004749AB"/>
    <w:rsid w:val="004D01E3"/>
    <w:rsid w:val="00513193"/>
    <w:rsid w:val="00533BA8"/>
    <w:rsid w:val="005C4204"/>
    <w:rsid w:val="00621930"/>
    <w:rsid w:val="00635936"/>
    <w:rsid w:val="00637115"/>
    <w:rsid w:val="006C6EB3"/>
    <w:rsid w:val="007832B3"/>
    <w:rsid w:val="00860A73"/>
    <w:rsid w:val="00A8025D"/>
    <w:rsid w:val="00B9069B"/>
    <w:rsid w:val="00BF58C0"/>
    <w:rsid w:val="00D859CB"/>
    <w:rsid w:val="00E847EA"/>
    <w:rsid w:val="00EE24D8"/>
    <w:rsid w:val="00EF70D3"/>
    <w:rsid w:val="00F04634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4B1D8"/>
  <w15:chartTrackingRefBased/>
  <w15:docId w15:val="{81319B98-013A-4774-9032-6E91189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BA8"/>
  </w:style>
  <w:style w:type="paragraph" w:styleId="Footer">
    <w:name w:val="footer"/>
    <w:basedOn w:val="Normal"/>
    <w:link w:val="FooterChar"/>
    <w:uiPriority w:val="99"/>
    <w:unhideWhenUsed/>
    <w:rsid w:val="0053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BA8"/>
  </w:style>
  <w:style w:type="table" w:styleId="GridTable1Light">
    <w:name w:val="Grid Table 1 Light"/>
    <w:basedOn w:val="TableNormal"/>
    <w:uiPriority w:val="46"/>
    <w:rsid w:val="00533B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13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59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4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isegroup.zoom.us/meeting/register/tZAkd--srzIvHtzLIGwaP0OddHzKXnRiZFR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84638B572D1468A53F89599AE4F5A" ma:contentTypeVersion="13" ma:contentTypeDescription="Create a new document." ma:contentTypeScope="" ma:versionID="8649d74cbd4af41b2a561454b496bf4d">
  <xsd:schema xmlns:xsd="http://www.w3.org/2001/XMLSchema" xmlns:xs="http://www.w3.org/2001/XMLSchema" xmlns:p="http://schemas.microsoft.com/office/2006/metadata/properties" xmlns:ns2="f9418fdb-10cd-47b2-93bb-348b957f1640" xmlns:ns3="1d6a90a6-4f54-4d1f-aafe-85d10adc6365" targetNamespace="http://schemas.microsoft.com/office/2006/metadata/properties" ma:root="true" ma:fieldsID="f2f89d1e1ff87a290cdadd217bbdacc0" ns2:_="" ns3:_="">
    <xsd:import namespace="f9418fdb-10cd-47b2-93bb-348b957f1640"/>
    <xsd:import namespace="1d6a90a6-4f54-4d1f-aafe-85d10adc6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8fdb-10cd-47b2-93bb-348b957f1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90a6-4f54-4d1f-aafe-85d10adc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92AAF-95B8-49DB-B72F-2CAE5757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18fdb-10cd-47b2-93bb-348b957f1640"/>
    <ds:schemaRef ds:uri="1d6a90a6-4f54-4d1f-aafe-85d10adc6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CAFD2-3609-4F25-9F3E-7BF255943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EF45B-3905-4177-B834-0D9FB88660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Toroa</dc:creator>
  <cp:keywords/>
  <dc:description/>
  <cp:lastModifiedBy>Kristy Toroa</cp:lastModifiedBy>
  <cp:revision>11</cp:revision>
  <dcterms:created xsi:type="dcterms:W3CDTF">2022-03-04T02:03:00Z</dcterms:created>
  <dcterms:modified xsi:type="dcterms:W3CDTF">2022-03-04T02:10:00Z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0x01010025B84638B572D1468A53F89599AE4F5A</vt:lpwstr>
  </property>
</Properties>
</file>