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B026" w14:textId="6AFD489E" w:rsidR="00A8025D" w:rsidRPr="002D368D" w:rsidRDefault="00637115" w:rsidP="007832B3">
      <w:pPr>
        <w:jc w:val="center"/>
        <w:rPr>
          <w:b/>
          <w:bCs/>
          <w:color w:val="2E2C62"/>
          <w:sz w:val="40"/>
          <w:szCs w:val="40"/>
        </w:rPr>
      </w:pPr>
      <w:r>
        <w:rPr>
          <w:b/>
          <w:bCs/>
          <w:color w:val="2E2C62"/>
          <w:sz w:val="40"/>
          <w:szCs w:val="40"/>
        </w:rPr>
        <w:t>Adult</w:t>
      </w:r>
      <w:r w:rsidR="00A8025D" w:rsidRPr="002D368D">
        <w:rPr>
          <w:b/>
          <w:bCs/>
          <w:color w:val="2E2C62"/>
          <w:sz w:val="40"/>
          <w:szCs w:val="40"/>
        </w:rPr>
        <w:t xml:space="preserve"> stream</w:t>
      </w:r>
      <w:r w:rsidR="007832B3" w:rsidRPr="002D368D">
        <w:rPr>
          <w:b/>
          <w:bCs/>
          <w:color w:val="2E2C62"/>
          <w:sz w:val="40"/>
          <w:szCs w:val="40"/>
        </w:rPr>
        <w:t xml:space="preserve"> day</w:t>
      </w:r>
      <w:r w:rsidR="00A8025D" w:rsidRPr="002D368D">
        <w:rPr>
          <w:b/>
          <w:bCs/>
          <w:color w:val="2E2C62"/>
          <w:sz w:val="40"/>
          <w:szCs w:val="40"/>
        </w:rPr>
        <w:t xml:space="preserve"> agenda</w:t>
      </w:r>
    </w:p>
    <w:p w14:paraId="0D55E02C" w14:textId="44512BD8" w:rsidR="00F928DC" w:rsidRDefault="00637115" w:rsidP="00A8025D">
      <w:pPr>
        <w:jc w:val="center"/>
        <w:rPr>
          <w:color w:val="16AA93"/>
          <w:sz w:val="28"/>
          <w:szCs w:val="28"/>
        </w:rPr>
      </w:pPr>
      <w:r>
        <w:rPr>
          <w:color w:val="16AA93"/>
          <w:sz w:val="28"/>
          <w:szCs w:val="28"/>
        </w:rPr>
        <w:t>Wednesday 23</w:t>
      </w:r>
      <w:r w:rsidR="00A8025D" w:rsidRPr="002D368D">
        <w:rPr>
          <w:color w:val="16AA93"/>
          <w:sz w:val="28"/>
          <w:szCs w:val="28"/>
        </w:rPr>
        <w:t xml:space="preserve"> March 2022</w:t>
      </w:r>
      <w:r w:rsidR="007832B3" w:rsidRPr="002D368D">
        <w:rPr>
          <w:color w:val="16AA93"/>
          <w:sz w:val="28"/>
          <w:szCs w:val="28"/>
        </w:rPr>
        <w:t xml:space="preserve">, </w:t>
      </w:r>
      <w:r w:rsidR="00A8025D" w:rsidRPr="002D368D">
        <w:rPr>
          <w:color w:val="16AA93"/>
          <w:sz w:val="28"/>
          <w:szCs w:val="28"/>
        </w:rPr>
        <w:t>9:30am to 12pm</w:t>
      </w:r>
      <w:r w:rsidR="007832B3" w:rsidRPr="002D368D">
        <w:rPr>
          <w:color w:val="16AA93"/>
          <w:sz w:val="28"/>
          <w:szCs w:val="28"/>
        </w:rPr>
        <w:t>, v</w:t>
      </w:r>
      <w:r w:rsidR="00A8025D" w:rsidRPr="002D368D">
        <w:rPr>
          <w:color w:val="16AA93"/>
          <w:sz w:val="28"/>
          <w:szCs w:val="28"/>
        </w:rPr>
        <w:t>ia Zoom</w:t>
      </w:r>
    </w:p>
    <w:p w14:paraId="3C40548A" w14:textId="77777777" w:rsidR="004749AB" w:rsidRPr="002D368D" w:rsidRDefault="004749AB" w:rsidP="004749AB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533BA8" w:rsidRPr="00D859CB" w14:paraId="56EE6788" w14:textId="77777777" w:rsidTr="00533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41387EE" w14:textId="77777777" w:rsidR="00533BA8" w:rsidRPr="00D859CB" w:rsidRDefault="00533BA8" w:rsidP="004749AB">
            <w:pPr>
              <w:spacing w:before="120" w:after="120"/>
              <w:rPr>
                <w:sz w:val="24"/>
                <w:szCs w:val="24"/>
              </w:rPr>
            </w:pPr>
            <w:r w:rsidRPr="00D859CB">
              <w:rPr>
                <w:sz w:val="24"/>
                <w:szCs w:val="24"/>
              </w:rPr>
              <w:t>Time</w:t>
            </w:r>
          </w:p>
        </w:tc>
        <w:tc>
          <w:tcPr>
            <w:tcW w:w="7887" w:type="dxa"/>
          </w:tcPr>
          <w:p w14:paraId="0C52936D" w14:textId="77777777" w:rsidR="00533BA8" w:rsidRPr="00D859CB" w:rsidRDefault="00533BA8" w:rsidP="004749AB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859CB">
              <w:rPr>
                <w:sz w:val="24"/>
                <w:szCs w:val="24"/>
              </w:rPr>
              <w:t xml:space="preserve">Session </w:t>
            </w:r>
          </w:p>
        </w:tc>
      </w:tr>
      <w:tr w:rsidR="00533BA8" w:rsidRPr="00D859CB" w14:paraId="1C118CDC" w14:textId="77777777" w:rsidTr="00533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306A952" w14:textId="77777777" w:rsidR="00533BA8" w:rsidRPr="00D859CB" w:rsidRDefault="00533BA8" w:rsidP="004749AB">
            <w:pPr>
              <w:spacing w:before="120" w:after="120"/>
              <w:rPr>
                <w:sz w:val="24"/>
                <w:szCs w:val="24"/>
              </w:rPr>
            </w:pPr>
            <w:r w:rsidRPr="00D859CB">
              <w:rPr>
                <w:sz w:val="24"/>
                <w:szCs w:val="24"/>
              </w:rPr>
              <w:t>9:30am</w:t>
            </w:r>
          </w:p>
        </w:tc>
        <w:tc>
          <w:tcPr>
            <w:tcW w:w="7887" w:type="dxa"/>
          </w:tcPr>
          <w:p w14:paraId="019A6B43" w14:textId="3DA678D3" w:rsidR="00533BA8" w:rsidRPr="00D859CB" w:rsidRDefault="00E9080D" w:rsidP="004749A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9080D">
              <w:rPr>
                <w:sz w:val="24"/>
                <w:szCs w:val="24"/>
              </w:rPr>
              <w:t>Karakia and master of ceremonies welcome</w:t>
            </w:r>
          </w:p>
        </w:tc>
      </w:tr>
      <w:tr w:rsidR="00533BA8" w:rsidRPr="00D859CB" w14:paraId="7486149A" w14:textId="77777777" w:rsidTr="00533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8558B25" w14:textId="77777777" w:rsidR="00533BA8" w:rsidRPr="00D859CB" w:rsidRDefault="00533BA8" w:rsidP="004749AB">
            <w:pPr>
              <w:spacing w:before="120" w:after="120"/>
              <w:rPr>
                <w:sz w:val="24"/>
                <w:szCs w:val="24"/>
              </w:rPr>
            </w:pPr>
            <w:r w:rsidRPr="00D859CB">
              <w:rPr>
                <w:sz w:val="24"/>
                <w:szCs w:val="24"/>
              </w:rPr>
              <w:t>9:45am</w:t>
            </w:r>
          </w:p>
        </w:tc>
        <w:tc>
          <w:tcPr>
            <w:tcW w:w="7887" w:type="dxa"/>
          </w:tcPr>
          <w:p w14:paraId="419D6006" w14:textId="65C911ED" w:rsidR="006C6EB3" w:rsidRPr="006C6EB3" w:rsidRDefault="006C6EB3" w:rsidP="006C6EB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6C6EB3">
              <w:rPr>
                <w:b/>
                <w:bCs/>
                <w:sz w:val="24"/>
                <w:szCs w:val="24"/>
              </w:rPr>
              <w:t>Keynote address: Sharon Shea - Co-Chair Māori Health Authority</w:t>
            </w:r>
            <w:r w:rsidR="00AF2D17">
              <w:rPr>
                <w:b/>
                <w:bCs/>
                <w:sz w:val="24"/>
                <w:szCs w:val="24"/>
              </w:rPr>
              <w:t xml:space="preserve"> and </w:t>
            </w:r>
            <w:r w:rsidR="00AF2D17" w:rsidRPr="00AF2D17">
              <w:rPr>
                <w:b/>
                <w:bCs/>
                <w:sz w:val="24"/>
                <w:szCs w:val="24"/>
              </w:rPr>
              <w:t xml:space="preserve">Dr </w:t>
            </w:r>
            <w:proofErr w:type="spellStart"/>
            <w:r w:rsidR="00AF2D17" w:rsidRPr="00AF2D17">
              <w:rPr>
                <w:b/>
                <w:bCs/>
                <w:sz w:val="24"/>
                <w:szCs w:val="24"/>
              </w:rPr>
              <w:t>Mataroria</w:t>
            </w:r>
            <w:proofErr w:type="spellEnd"/>
            <w:r w:rsidR="00AF2D17" w:rsidRPr="00AF2D17">
              <w:rPr>
                <w:b/>
                <w:bCs/>
                <w:sz w:val="24"/>
                <w:szCs w:val="24"/>
              </w:rPr>
              <w:t xml:space="preserve"> Lyndon</w:t>
            </w:r>
            <w:r w:rsidR="00AF2D17" w:rsidRPr="00AF2D17">
              <w:rPr>
                <w:b/>
                <w:bCs/>
                <w:sz w:val="24"/>
                <w:szCs w:val="24"/>
              </w:rPr>
              <w:t xml:space="preserve"> – Māori Health Authority Board Member</w:t>
            </w:r>
          </w:p>
          <w:p w14:paraId="34C7EAC3" w14:textId="51319F71" w:rsidR="00533BA8" w:rsidRPr="006C6EB3" w:rsidRDefault="006C6EB3" w:rsidP="006C6EB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C6EB3">
              <w:rPr>
                <w:sz w:val="24"/>
                <w:szCs w:val="24"/>
              </w:rPr>
              <w:t xml:space="preserve">Explore data sovereignty and the role data, </w:t>
            </w:r>
            <w:proofErr w:type="gramStart"/>
            <w:r w:rsidRPr="006C6EB3">
              <w:rPr>
                <w:sz w:val="24"/>
                <w:szCs w:val="24"/>
              </w:rPr>
              <w:t>information</w:t>
            </w:r>
            <w:proofErr w:type="gramEnd"/>
            <w:r w:rsidRPr="006C6EB3">
              <w:rPr>
                <w:sz w:val="24"/>
                <w:szCs w:val="24"/>
              </w:rPr>
              <w:t xml:space="preserve"> and benchmarking play in supporting the Authority to address inequities for Māori.</w:t>
            </w:r>
          </w:p>
        </w:tc>
      </w:tr>
      <w:tr w:rsidR="00533BA8" w:rsidRPr="00D859CB" w14:paraId="0D1422AB" w14:textId="77777777" w:rsidTr="00533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6D14903" w14:textId="77777777" w:rsidR="00533BA8" w:rsidRPr="00D859CB" w:rsidRDefault="00533BA8" w:rsidP="004749AB">
            <w:pPr>
              <w:spacing w:before="120" w:after="120"/>
              <w:rPr>
                <w:sz w:val="24"/>
                <w:szCs w:val="24"/>
              </w:rPr>
            </w:pPr>
            <w:r w:rsidRPr="00D859CB">
              <w:rPr>
                <w:sz w:val="24"/>
                <w:szCs w:val="24"/>
              </w:rPr>
              <w:t>10:20am</w:t>
            </w:r>
          </w:p>
        </w:tc>
        <w:tc>
          <w:tcPr>
            <w:tcW w:w="7887" w:type="dxa"/>
          </w:tcPr>
          <w:p w14:paraId="7E1599B1" w14:textId="77777777" w:rsidR="00250BA1" w:rsidRPr="00250BA1" w:rsidRDefault="00250BA1" w:rsidP="00250BA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250BA1">
              <w:rPr>
                <w:b/>
                <w:bCs/>
                <w:sz w:val="24"/>
                <w:szCs w:val="24"/>
              </w:rPr>
              <w:t>Sector exemplar: Balance Aotearoa and Whanganui DHB</w:t>
            </w:r>
          </w:p>
          <w:p w14:paraId="35EAD5AD" w14:textId="2E8F8F84" w:rsidR="00533BA8" w:rsidRPr="00D859CB" w:rsidRDefault="00250BA1" w:rsidP="00250BA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0BA1">
              <w:rPr>
                <w:sz w:val="24"/>
                <w:szCs w:val="24"/>
              </w:rPr>
              <w:t>Hear how Balance Aotearoa and Whanganui DHB have worked together to enhance the role</w:t>
            </w:r>
            <w:r>
              <w:rPr>
                <w:sz w:val="24"/>
                <w:szCs w:val="24"/>
              </w:rPr>
              <w:t xml:space="preserve"> </w:t>
            </w:r>
            <w:r w:rsidRPr="00250BA1">
              <w:rPr>
                <w:sz w:val="24"/>
                <w:szCs w:val="24"/>
              </w:rPr>
              <w:t>of their peer workforce to reduce the use of restrictive practices in mental health services.</w:t>
            </w:r>
          </w:p>
        </w:tc>
      </w:tr>
      <w:tr w:rsidR="00533BA8" w:rsidRPr="00D859CB" w14:paraId="7B0B9E28" w14:textId="77777777" w:rsidTr="00533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BA827A9" w14:textId="77777777" w:rsidR="00533BA8" w:rsidRPr="00D859CB" w:rsidRDefault="00533BA8" w:rsidP="004749AB">
            <w:pPr>
              <w:spacing w:before="120" w:after="120"/>
              <w:rPr>
                <w:sz w:val="24"/>
                <w:szCs w:val="24"/>
              </w:rPr>
            </w:pPr>
            <w:r w:rsidRPr="00D859CB">
              <w:rPr>
                <w:sz w:val="24"/>
                <w:szCs w:val="24"/>
              </w:rPr>
              <w:t>11:00am</w:t>
            </w:r>
          </w:p>
        </w:tc>
        <w:tc>
          <w:tcPr>
            <w:tcW w:w="7887" w:type="dxa"/>
          </w:tcPr>
          <w:p w14:paraId="764F10AD" w14:textId="3EAE7688" w:rsidR="00635936" w:rsidRDefault="00635936" w:rsidP="0063593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35936">
              <w:rPr>
                <w:b/>
                <w:bCs/>
                <w:sz w:val="24"/>
                <w:szCs w:val="24"/>
              </w:rPr>
              <w:t>Benchmarking Breakouts: Small group breakout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35936">
              <w:rPr>
                <w:b/>
                <w:bCs/>
                <w:sz w:val="24"/>
                <w:szCs w:val="24"/>
              </w:rPr>
              <w:t xml:space="preserve">benchmarking discussions </w:t>
            </w:r>
            <w:r w:rsidRPr="00635936">
              <w:rPr>
                <w:sz w:val="24"/>
                <w:szCs w:val="24"/>
              </w:rPr>
              <w:t>(attendees to pick one option)</w:t>
            </w:r>
          </w:p>
          <w:p w14:paraId="75143FC2" w14:textId="5E5E3E30" w:rsidR="00635936" w:rsidRDefault="00635936" w:rsidP="00635936">
            <w:pPr>
              <w:pStyle w:val="ListParagraph"/>
              <w:numPr>
                <w:ilvl w:val="0"/>
                <w:numId w:val="1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Option one – Seclusion data dashboards</w:t>
            </w:r>
          </w:p>
          <w:p w14:paraId="7D067035" w14:textId="3005F414" w:rsidR="00533BA8" w:rsidRPr="00D859CB" w:rsidRDefault="00635936" w:rsidP="00635936">
            <w:pPr>
              <w:pStyle w:val="ListParagraph"/>
              <w:numPr>
                <w:ilvl w:val="0"/>
                <w:numId w:val="1"/>
              </w:num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Option two – 28-day readmission hidden dashboard </w:t>
            </w:r>
            <w:r w:rsidRPr="00635936">
              <w:rPr>
                <w:sz w:val="24"/>
                <w:szCs w:val="24"/>
              </w:rPr>
              <w:t>(facilitated by Jillian Pennington, Wild Bamboo).</w:t>
            </w:r>
          </w:p>
        </w:tc>
      </w:tr>
      <w:tr w:rsidR="00533BA8" w:rsidRPr="00D859CB" w14:paraId="6863F026" w14:textId="77777777" w:rsidTr="00533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1D6E812" w14:textId="77777777" w:rsidR="00533BA8" w:rsidRPr="00D859CB" w:rsidRDefault="00533BA8" w:rsidP="004749AB">
            <w:pPr>
              <w:spacing w:before="120" w:after="120"/>
              <w:rPr>
                <w:sz w:val="24"/>
                <w:szCs w:val="24"/>
              </w:rPr>
            </w:pPr>
            <w:r w:rsidRPr="00D859CB">
              <w:rPr>
                <w:sz w:val="24"/>
                <w:szCs w:val="24"/>
              </w:rPr>
              <w:t>11:45am</w:t>
            </w:r>
          </w:p>
        </w:tc>
        <w:tc>
          <w:tcPr>
            <w:tcW w:w="7887" w:type="dxa"/>
          </w:tcPr>
          <w:p w14:paraId="5C920202" w14:textId="77777777" w:rsidR="00533BA8" w:rsidRPr="00D859CB" w:rsidRDefault="00533BA8" w:rsidP="004749A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28DC">
              <w:rPr>
                <w:sz w:val="24"/>
                <w:szCs w:val="24"/>
              </w:rPr>
              <w:t xml:space="preserve">Master of ceremonies closing insights and karakia </w:t>
            </w:r>
            <w:proofErr w:type="spellStart"/>
            <w:r w:rsidRPr="00F928DC">
              <w:rPr>
                <w:sz w:val="24"/>
                <w:szCs w:val="24"/>
              </w:rPr>
              <w:t>whakamutanga</w:t>
            </w:r>
            <w:proofErr w:type="spellEnd"/>
          </w:p>
        </w:tc>
      </w:tr>
    </w:tbl>
    <w:p w14:paraId="55C3D01B" w14:textId="77777777" w:rsidR="00533BA8" w:rsidRDefault="00533BA8"/>
    <w:p w14:paraId="3E38A62B" w14:textId="7C6B0D7E" w:rsidR="00533BA8" w:rsidRPr="00E9080D" w:rsidRDefault="00F70BEC" w:rsidP="004D01E3">
      <w:pPr>
        <w:jc w:val="center"/>
        <w:rPr>
          <w:color w:val="16AA93"/>
          <w:sz w:val="28"/>
          <w:szCs w:val="28"/>
        </w:rPr>
      </w:pPr>
      <w:hyperlink r:id="rId10" w:history="1">
        <w:r w:rsidR="004D01E3" w:rsidRPr="00E9080D">
          <w:rPr>
            <w:rStyle w:val="Hyperlink"/>
            <w:color w:val="16AA93"/>
            <w:sz w:val="28"/>
            <w:szCs w:val="28"/>
          </w:rPr>
          <w:t xml:space="preserve">Click here to register for </w:t>
        </w:r>
        <w:proofErr w:type="gramStart"/>
        <w:r w:rsidR="00250BA1" w:rsidRPr="00E9080D">
          <w:rPr>
            <w:rStyle w:val="Hyperlink"/>
            <w:color w:val="16AA93"/>
            <w:sz w:val="28"/>
            <w:szCs w:val="28"/>
          </w:rPr>
          <w:t>Adult</w:t>
        </w:r>
        <w:proofErr w:type="gramEnd"/>
        <w:r w:rsidR="004D01E3" w:rsidRPr="00E9080D">
          <w:rPr>
            <w:rStyle w:val="Hyperlink"/>
            <w:color w:val="16AA93"/>
            <w:sz w:val="28"/>
            <w:szCs w:val="28"/>
          </w:rPr>
          <w:t xml:space="preserve"> stream day.</w:t>
        </w:r>
      </w:hyperlink>
    </w:p>
    <w:sectPr w:rsidR="00533BA8" w:rsidRPr="00E9080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EA120" w14:textId="77777777" w:rsidR="00F70BEC" w:rsidRDefault="00F70BEC" w:rsidP="00533BA8">
      <w:pPr>
        <w:spacing w:after="0" w:line="240" w:lineRule="auto"/>
      </w:pPr>
      <w:r>
        <w:separator/>
      </w:r>
    </w:p>
  </w:endnote>
  <w:endnote w:type="continuationSeparator" w:id="0">
    <w:p w14:paraId="1F766772" w14:textId="77777777" w:rsidR="00F70BEC" w:rsidRDefault="00F70BEC" w:rsidP="0053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C7CC8" w14:textId="77777777" w:rsidR="00F70BEC" w:rsidRDefault="00F70BEC" w:rsidP="00533BA8">
      <w:pPr>
        <w:spacing w:after="0" w:line="240" w:lineRule="auto"/>
      </w:pPr>
      <w:r>
        <w:separator/>
      </w:r>
    </w:p>
  </w:footnote>
  <w:footnote w:type="continuationSeparator" w:id="0">
    <w:p w14:paraId="10728D35" w14:textId="77777777" w:rsidR="00F70BEC" w:rsidRDefault="00F70BEC" w:rsidP="00533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E70E" w14:textId="02816F17" w:rsidR="00533BA8" w:rsidRDefault="00533BA8" w:rsidP="004749AB">
    <w:pPr>
      <w:pStyle w:val="Header"/>
      <w:jc w:val="center"/>
    </w:pPr>
    <w:r>
      <w:rPr>
        <w:noProof/>
      </w:rPr>
      <w:drawing>
        <wp:inline distT="0" distB="0" distL="0" distR="0" wp14:anchorId="3A8F8100" wp14:editId="199AC3F6">
          <wp:extent cx="2837995" cy="1733107"/>
          <wp:effectExtent l="0" t="0" r="0" b="0"/>
          <wp:docPr id="1" name="Picture 1" descr="A picture containing bubble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ubble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0847" cy="1771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44B23"/>
    <w:multiLevelType w:val="hybridMultilevel"/>
    <w:tmpl w:val="85BE55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DC"/>
    <w:rsid w:val="00250BA1"/>
    <w:rsid w:val="002D368D"/>
    <w:rsid w:val="004749AB"/>
    <w:rsid w:val="004D01E3"/>
    <w:rsid w:val="00513193"/>
    <w:rsid w:val="00533BA8"/>
    <w:rsid w:val="00635936"/>
    <w:rsid w:val="00637115"/>
    <w:rsid w:val="006C6EB3"/>
    <w:rsid w:val="007832B3"/>
    <w:rsid w:val="00860A73"/>
    <w:rsid w:val="00A8025D"/>
    <w:rsid w:val="00AF2D17"/>
    <w:rsid w:val="00D859CB"/>
    <w:rsid w:val="00E9080D"/>
    <w:rsid w:val="00EE24D8"/>
    <w:rsid w:val="00F70BEC"/>
    <w:rsid w:val="00F9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4B1D8"/>
  <w15:chartTrackingRefBased/>
  <w15:docId w15:val="{81319B98-013A-4774-9032-6E911899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BA8"/>
  </w:style>
  <w:style w:type="paragraph" w:styleId="Footer">
    <w:name w:val="footer"/>
    <w:basedOn w:val="Normal"/>
    <w:link w:val="FooterChar"/>
    <w:uiPriority w:val="99"/>
    <w:unhideWhenUsed/>
    <w:rsid w:val="0053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BA8"/>
  </w:style>
  <w:style w:type="table" w:styleId="GridTable1Light">
    <w:name w:val="Grid Table 1 Light"/>
    <w:basedOn w:val="TableNormal"/>
    <w:uiPriority w:val="46"/>
    <w:rsid w:val="00533BA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5131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1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5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6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isegroup.zoom.us/meeting/register/tZ0vcuGorD4oHtNQxjFvSy5YccvTxiIshQB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84638B572D1468A53F89599AE4F5A" ma:contentTypeVersion="13" ma:contentTypeDescription="Create a new document." ma:contentTypeScope="" ma:versionID="8649d74cbd4af41b2a561454b496bf4d">
  <xsd:schema xmlns:xsd="http://www.w3.org/2001/XMLSchema" xmlns:xs="http://www.w3.org/2001/XMLSchema" xmlns:p="http://schemas.microsoft.com/office/2006/metadata/properties" xmlns:ns2="f9418fdb-10cd-47b2-93bb-348b957f1640" xmlns:ns3="1d6a90a6-4f54-4d1f-aafe-85d10adc6365" targetNamespace="http://schemas.microsoft.com/office/2006/metadata/properties" ma:root="true" ma:fieldsID="f2f89d1e1ff87a290cdadd217bbdacc0" ns2:_="" ns3:_="">
    <xsd:import namespace="f9418fdb-10cd-47b2-93bb-348b957f1640"/>
    <xsd:import namespace="1d6a90a6-4f54-4d1f-aafe-85d10adc63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18fdb-10cd-47b2-93bb-348b957f1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a90a6-4f54-4d1f-aafe-85d10adc63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CEF45B-3905-4177-B834-0D9FB88660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C92AAF-95B8-49DB-B72F-2CAE5757D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18fdb-10cd-47b2-93bb-348b957f1640"/>
    <ds:schemaRef ds:uri="1d6a90a6-4f54-4d1f-aafe-85d10adc6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CAFD2-3609-4F25-9F3E-7BF255943D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Toroa</dc:creator>
  <cp:keywords/>
  <dc:description/>
  <cp:lastModifiedBy>Kristy Toroa</cp:lastModifiedBy>
  <cp:revision>9</cp:revision>
  <dcterms:created xsi:type="dcterms:W3CDTF">2022-03-04T01:58:00Z</dcterms:created>
  <dcterms:modified xsi:type="dcterms:W3CDTF">2022-03-17T04:58:00Z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0x01010025B84638B572D1468A53F89599AE4F5A</vt:lpwstr>
  </property>
</Properties>
</file>